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4390025B" w:rsidR="009344CC" w:rsidRDefault="009D1E6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February </w:t>
            </w:r>
            <w:r w:rsidR="0057017F">
              <w:rPr>
                <w:rFonts w:ascii="Calibri" w:hAnsi="Calibri" w:cs="Calibri"/>
                <w:sz w:val="14"/>
                <w:szCs w:val="14"/>
              </w:rPr>
              <w:t>20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2B0252BB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57017F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0BD53974" w:rsidR="00DE4192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Bride No One Wants, Except…</w:t>
      </w:r>
    </w:p>
    <w:p w14:paraId="03E28BCE" w14:textId="4C1EA912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1:1-3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2FCE7870" w14:textId="25A7129A" w:rsidR="0099611D" w:rsidRPr="00903BBD" w:rsidRDefault="0057017F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Little Bit of History</w:t>
      </w:r>
    </w:p>
    <w:p w14:paraId="12DD1139" w14:textId="52D4D76A" w:rsidR="00536706" w:rsidRPr="0057017F" w:rsidRDefault="0057017F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</w:t>
      </w:r>
    </w:p>
    <w:p w14:paraId="4A58DCAB" w14:textId="77777777" w:rsidR="0057017F" w:rsidRDefault="0057017F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496339" w14:textId="5C5BE64E" w:rsidR="00E548C9" w:rsidRPr="00A61086" w:rsidRDefault="0057017F" w:rsidP="00A6108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Hosea:</w:t>
      </w:r>
    </w:p>
    <w:p w14:paraId="7784D34B" w14:textId="36EDC4FE" w:rsidR="00887272" w:rsidRDefault="0088727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AB059C" w14:textId="77777777" w:rsidR="00BA73D3" w:rsidRDefault="00BA73D3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C78B17E" w14:textId="41613849" w:rsidR="005D0779" w:rsidRPr="00924A24" w:rsidRDefault="0057017F" w:rsidP="00924A24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Israel &amp; Judah:</w:t>
      </w:r>
    </w:p>
    <w:p w14:paraId="113578D2" w14:textId="07FC852D" w:rsidR="005D0779" w:rsidRDefault="005D0779" w:rsidP="005D07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223CC2" w14:textId="77777777" w:rsidR="005D0779" w:rsidRDefault="005D0779" w:rsidP="005D07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B7641C" w14:textId="79547108" w:rsidR="00BD69FE" w:rsidRPr="00903BBD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When God Uses You to Give an Object Lesson</w:t>
      </w:r>
    </w:p>
    <w:p w14:paraId="3C887ECF" w14:textId="40679A58" w:rsidR="00BD69FE" w:rsidRPr="0057017F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2-3</w:t>
      </w:r>
    </w:p>
    <w:p w14:paraId="35FE891D" w14:textId="77777777" w:rsidR="0057017F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758F9B" w14:textId="394F3209" w:rsidR="00BD69FE" w:rsidRPr="0057017F" w:rsidRDefault="0057017F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THE PROBLEM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God’s people have been </w:t>
      </w:r>
      <w:r w:rsidR="00B46A9A">
        <w:rPr>
          <w:rFonts w:asciiTheme="minorHAnsi" w:eastAsiaTheme="minorHAnsi" w:hAnsiTheme="minorHAnsi" w:cstheme="minorHAnsi"/>
          <w:lang w:eastAsia="x-none"/>
        </w:rPr>
        <w:t>____________________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 to the Lord</w:t>
      </w:r>
      <w:r w:rsidR="005D0779" w:rsidRPr="0057017F">
        <w:rPr>
          <w:rFonts w:asciiTheme="minorHAnsi" w:eastAsiaTheme="minorHAnsi" w:hAnsiTheme="minorHAnsi" w:cstheme="minorHAnsi"/>
          <w:lang w:eastAsia="x-none"/>
        </w:rPr>
        <w:t>.</w:t>
      </w:r>
    </w:p>
    <w:p w14:paraId="21D736FF" w14:textId="616B3BFE" w:rsidR="00BD69FE" w:rsidRDefault="00BD69FE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A8116BD" w14:textId="77777777" w:rsidR="00696252" w:rsidRDefault="00696252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669B861B" w:rsidR="00BD69FE" w:rsidRPr="0057017F" w:rsidRDefault="0057017F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THE SYMBOLISM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“A promiscuous woman” = the </w:t>
      </w:r>
      <w:r w:rsidR="00B46A9A">
        <w:rPr>
          <w:rFonts w:asciiTheme="minorHAnsi" w:eastAsiaTheme="minorHAnsi" w:hAnsiTheme="minorHAnsi" w:cstheme="minorHAnsi"/>
          <w:lang w:eastAsia="x-none"/>
        </w:rPr>
        <w:t>____________________</w:t>
      </w:r>
      <w:r w:rsidR="00B46A9A" w:rsidRPr="005701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of </w:t>
      </w:r>
      <w:r w:rsidR="00B46A9A">
        <w:rPr>
          <w:rFonts w:asciiTheme="minorHAnsi" w:eastAsiaTheme="minorHAnsi" w:hAnsiTheme="minorHAnsi" w:cstheme="minorHAnsi"/>
          <w:lang w:eastAsia="x-none"/>
        </w:rPr>
        <w:t>____________________</w:t>
      </w:r>
      <w:r w:rsidR="00BA73D3" w:rsidRPr="0057017F">
        <w:rPr>
          <w:rFonts w:asciiTheme="minorHAnsi" w:eastAsiaTheme="minorHAnsi" w:hAnsiTheme="minorHAnsi" w:cstheme="minorHAnsi"/>
          <w:lang w:eastAsia="x-none"/>
        </w:rPr>
        <w:t>.</w:t>
      </w:r>
    </w:p>
    <w:p w14:paraId="6CFE791E" w14:textId="5F16A039" w:rsidR="00696252" w:rsidRDefault="00696252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CE10E7" w14:textId="77777777" w:rsidR="00887272" w:rsidRDefault="00887272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47A8138" w14:textId="6A00171C" w:rsidR="004056AF" w:rsidRPr="0057017F" w:rsidRDefault="0057017F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THE LESSON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God wants us to understand that our own unfaithfulness to him is just like </w:t>
      </w:r>
      <w:r w:rsidR="00B46A9A">
        <w:rPr>
          <w:rFonts w:asciiTheme="minorHAnsi" w:eastAsiaTheme="minorHAnsi" w:hAnsiTheme="minorHAnsi" w:cstheme="minorHAnsi"/>
          <w:lang w:eastAsia="x-none"/>
        </w:rPr>
        <w:t>____________________</w:t>
      </w:r>
      <w:r w:rsidR="00B46A9A">
        <w:rPr>
          <w:rFonts w:asciiTheme="minorHAnsi" w:eastAsiaTheme="minorHAnsi" w:hAnsiTheme="minorHAnsi" w:cstheme="minorHAnsi"/>
          <w:lang w:eastAsia="x-none"/>
        </w:rPr>
        <w:t>...</w:t>
      </w:r>
      <w:r w:rsidR="00B46A9A" w:rsidRPr="005701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yet he remains a faithful </w:t>
      </w:r>
      <w:r w:rsidR="00B46A9A">
        <w:rPr>
          <w:rFonts w:asciiTheme="minorHAnsi" w:eastAsiaTheme="minorHAnsi" w:hAnsiTheme="minorHAnsi" w:cstheme="minorHAnsi"/>
          <w:lang w:eastAsia="x-none"/>
        </w:rPr>
        <w:t>____________________</w:t>
      </w:r>
      <w:r w:rsidR="00BA73D3" w:rsidRPr="0057017F">
        <w:rPr>
          <w:rFonts w:asciiTheme="minorHAnsi" w:eastAsiaTheme="minorHAnsi" w:hAnsiTheme="minorHAnsi" w:cstheme="minorHAnsi"/>
          <w:lang w:eastAsia="x-none"/>
        </w:rPr>
        <w:t>.</w:t>
      </w:r>
    </w:p>
    <w:p w14:paraId="1AA40393" w14:textId="2129E044" w:rsidR="0057017F" w:rsidRDefault="0057017F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5E8D5D94" w14:textId="77777777" w:rsidR="0057017F" w:rsidRDefault="0057017F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3F648519" w14:textId="3C8DE98C" w:rsidR="0057017F" w:rsidRPr="00903BBD" w:rsidRDefault="0057017F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to Respond to an Ever-Faithful God</w:t>
      </w:r>
    </w:p>
    <w:p w14:paraId="0E52F41D" w14:textId="77777777" w:rsidR="0057017F" w:rsidRDefault="0057017F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6BC2D2" w14:textId="5B7E318E" w:rsidR="0057017F" w:rsidRDefault="00B46A9A" w:rsidP="0057017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 </w:t>
      </w:r>
      <w:r w:rsidR="0057017F" w:rsidRPr="0057017F">
        <w:rPr>
          <w:rFonts w:asciiTheme="minorHAnsi" w:eastAsiaTheme="minorHAnsi" w:hAnsiTheme="minorHAnsi" w:cstheme="minorHAnsi"/>
          <w:lang w:eastAsia="x-none"/>
        </w:rPr>
        <w:t xml:space="preserve">out any </w:t>
      </w: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 </w:t>
      </w:r>
      <w:r w:rsidR="0057017F" w:rsidRPr="0057017F">
        <w:rPr>
          <w:rFonts w:asciiTheme="minorHAnsi" w:eastAsiaTheme="minorHAnsi" w:hAnsiTheme="minorHAnsi" w:cstheme="minorHAnsi"/>
          <w:lang w:eastAsia="x-none"/>
        </w:rPr>
        <w:t>idols in your heart.</w:t>
      </w:r>
    </w:p>
    <w:p w14:paraId="638A8E85" w14:textId="740CBFE5" w:rsidR="0057017F" w:rsidRPr="0057017F" w:rsidRDefault="0057017F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Psalm 26:2; 139:23</w:t>
      </w:r>
    </w:p>
    <w:p w14:paraId="16E9D3A3" w14:textId="6B1519C7" w:rsidR="0057017F" w:rsidRDefault="0057017F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38AE686" w14:textId="77777777" w:rsidR="00B46A9A" w:rsidRDefault="00B46A9A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7427AE3" w14:textId="77777777" w:rsidR="00B46A9A" w:rsidRPr="0057017F" w:rsidRDefault="00B46A9A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E0187E5" w14:textId="176B349C" w:rsidR="0057017F" w:rsidRDefault="00B46A9A" w:rsidP="0057017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 </w:t>
      </w:r>
      <w:r w:rsidR="0057017F" w:rsidRPr="0057017F">
        <w:rPr>
          <w:rFonts w:asciiTheme="minorHAnsi" w:eastAsiaTheme="minorHAnsi" w:hAnsiTheme="minorHAnsi" w:cstheme="minorHAnsi"/>
          <w:lang w:eastAsia="x-none"/>
        </w:rPr>
        <w:t>those idols to the Lord</w:t>
      </w:r>
      <w:r w:rsidR="0057017F">
        <w:rPr>
          <w:rFonts w:asciiTheme="minorHAnsi" w:eastAsiaTheme="minorHAnsi" w:hAnsiTheme="minorHAnsi" w:cstheme="minorHAnsi"/>
          <w:lang w:eastAsia="x-none"/>
        </w:rPr>
        <w:t>.</w:t>
      </w:r>
    </w:p>
    <w:p w14:paraId="3D878471" w14:textId="2F00DFC0" w:rsidR="0057017F" w:rsidRPr="0057017F" w:rsidRDefault="0057017F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James 5:16; 1 John 1:9</w:t>
      </w:r>
    </w:p>
    <w:p w14:paraId="044AA1CD" w14:textId="24C829A9" w:rsidR="0057017F" w:rsidRDefault="0057017F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81F6955" w14:textId="22BA66A4" w:rsidR="00B46A9A" w:rsidRDefault="00B46A9A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40071C0" w14:textId="77777777" w:rsidR="00B46A9A" w:rsidRPr="0057017F" w:rsidRDefault="00B46A9A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5D6BA05" w14:textId="507D3EA5" w:rsidR="0057017F" w:rsidRDefault="0057017F" w:rsidP="0057017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lang w:eastAsia="x-none"/>
        </w:rPr>
        <w:t xml:space="preserve">Rest in being </w:t>
      </w:r>
      <w:r w:rsidR="00B46A9A">
        <w:rPr>
          <w:rFonts w:asciiTheme="minorHAnsi" w:eastAsiaTheme="minorHAnsi" w:hAnsiTheme="minorHAnsi" w:cstheme="minorHAnsi"/>
          <w:lang w:eastAsia="x-none"/>
        </w:rPr>
        <w:t>____________________</w:t>
      </w:r>
      <w:r w:rsidR="00B46A9A" w:rsidRPr="005701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and </w:t>
      </w:r>
      <w:r w:rsidR="00B46A9A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AAC09A6" w14:textId="7E4CCA12" w:rsidR="0057017F" w:rsidRPr="0057017F" w:rsidRDefault="0057017F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Romans 7:24-25; Ephesians 1:7; Luke 15:11-24; 1 John 2:1</w:t>
      </w:r>
    </w:p>
    <w:p w14:paraId="4FAD16FD" w14:textId="4A34A517" w:rsidR="00B46A9A" w:rsidRDefault="00B46A9A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0AE3C98" w14:textId="77777777" w:rsidR="00B46A9A" w:rsidRDefault="00B46A9A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D50187D" w14:textId="77777777" w:rsidR="00B46A9A" w:rsidRPr="0057017F" w:rsidRDefault="00B46A9A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7A7C619" w14:textId="41DEDBB2" w:rsidR="0057017F" w:rsidRPr="0057017F" w:rsidRDefault="00B46A9A" w:rsidP="0057017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 </w:t>
      </w:r>
      <w:r w:rsidR="0057017F" w:rsidRPr="0057017F">
        <w:rPr>
          <w:rFonts w:asciiTheme="minorHAnsi" w:eastAsiaTheme="minorHAnsi" w:hAnsiTheme="minorHAnsi" w:cstheme="minorHAnsi"/>
          <w:lang w:eastAsia="x-none"/>
        </w:rPr>
        <w:t xml:space="preserve">the Lord your God with all your </w:t>
      </w: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="0057017F">
        <w:rPr>
          <w:rFonts w:asciiTheme="minorHAnsi" w:eastAsiaTheme="minorHAnsi" w:hAnsiTheme="minorHAnsi" w:cstheme="minorHAnsi"/>
          <w:lang w:eastAsia="x-none"/>
        </w:rPr>
        <w:t>.</w:t>
      </w:r>
    </w:p>
    <w:p w14:paraId="4970AF7D" w14:textId="77777777" w:rsidR="00B46A9A" w:rsidRDefault="0057017F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Deuteronomy 6:5; Matthew 22:37; Mark 12:30; Luke 10:27; 1 John 2:5</w:t>
      </w:r>
    </w:p>
    <w:p w14:paraId="25318939" w14:textId="13E0B3D4" w:rsidR="0059367F" w:rsidRPr="00B46A9A" w:rsidRDefault="0059367F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46ED34C7" w:rsidR="00903BBD" w:rsidRDefault="009D1E6C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February </w:t>
            </w:r>
            <w:r w:rsidR="0057017F">
              <w:rPr>
                <w:rFonts w:ascii="Calibri" w:hAnsi="Calibri" w:cs="Calibri"/>
                <w:sz w:val="14"/>
                <w:szCs w:val="14"/>
              </w:rPr>
              <w:t>20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0DF471E1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57017F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7F05D" w14:textId="77777777" w:rsidR="00B46A9A" w:rsidRDefault="00B46A9A" w:rsidP="00B46A9A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Bride No One Wants, Except…</w:t>
      </w:r>
    </w:p>
    <w:p w14:paraId="0D8D09BD" w14:textId="77777777" w:rsidR="00B46A9A" w:rsidRPr="00F200CF" w:rsidRDefault="00B46A9A" w:rsidP="00B46A9A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1:1-3</w:t>
      </w:r>
    </w:p>
    <w:p w14:paraId="76BB44FD" w14:textId="77777777" w:rsidR="00B46A9A" w:rsidRPr="00AD0F64" w:rsidRDefault="00B46A9A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095299FF" w14:textId="77777777" w:rsidR="00B46A9A" w:rsidRPr="00903BBD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Little Bit of History</w:t>
      </w:r>
    </w:p>
    <w:p w14:paraId="40EA7752" w14:textId="77777777" w:rsidR="00B46A9A" w:rsidRPr="0057017F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</w:t>
      </w:r>
    </w:p>
    <w:p w14:paraId="7DF05AA7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8D2BF05" w14:textId="77777777" w:rsidR="00B46A9A" w:rsidRPr="00A61086" w:rsidRDefault="00B46A9A" w:rsidP="00B46A9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Hosea:</w:t>
      </w:r>
    </w:p>
    <w:p w14:paraId="17F6CA28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1B621DE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33E2A78" w14:textId="77777777" w:rsidR="00B46A9A" w:rsidRPr="00924A24" w:rsidRDefault="00B46A9A" w:rsidP="00B46A9A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Israel &amp; Judah:</w:t>
      </w:r>
    </w:p>
    <w:p w14:paraId="32F0424B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62C0519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1CC5F5C" w14:textId="77777777" w:rsidR="00B46A9A" w:rsidRPr="00903BBD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When God Uses You to Give an Object Lesson</w:t>
      </w:r>
    </w:p>
    <w:p w14:paraId="387306A4" w14:textId="77777777" w:rsidR="00B46A9A" w:rsidRPr="0057017F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2-3</w:t>
      </w:r>
    </w:p>
    <w:p w14:paraId="2FD2A097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E67809F" w14:textId="77777777" w:rsidR="00B46A9A" w:rsidRPr="0057017F" w:rsidRDefault="00B46A9A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THE PROBLEM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God’s people have been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UNFAITHFUL</w:t>
      </w:r>
      <w:r w:rsidRPr="00B46A9A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>to the Lord.</w:t>
      </w:r>
    </w:p>
    <w:p w14:paraId="23BE1D58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F787AAE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C074A83" w14:textId="77777777" w:rsidR="00B46A9A" w:rsidRPr="0057017F" w:rsidRDefault="00B46A9A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THE SYMBOLISM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“A promiscuous woman” = the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PEOPLE</w:t>
      </w:r>
      <w:r w:rsidRPr="00B46A9A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of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GOD</w:t>
      </w:r>
      <w:r w:rsidRPr="0057017F">
        <w:rPr>
          <w:rFonts w:asciiTheme="minorHAnsi" w:eastAsiaTheme="minorHAnsi" w:hAnsiTheme="minorHAnsi" w:cstheme="minorHAnsi"/>
          <w:lang w:eastAsia="x-none"/>
        </w:rPr>
        <w:t>.</w:t>
      </w:r>
    </w:p>
    <w:p w14:paraId="1EC2739C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4D9F05B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7E68DE0" w14:textId="77777777" w:rsidR="00B46A9A" w:rsidRPr="0057017F" w:rsidRDefault="00B46A9A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THE LESSON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God wants us to understand that our own unfaithfulness to him is just like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ADULTERY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… yet he remains a faithful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HUSBAND</w:t>
      </w:r>
      <w:r w:rsidRPr="0057017F">
        <w:rPr>
          <w:rFonts w:asciiTheme="minorHAnsi" w:eastAsiaTheme="minorHAnsi" w:hAnsiTheme="minorHAnsi" w:cstheme="minorHAnsi"/>
          <w:lang w:eastAsia="x-none"/>
        </w:rPr>
        <w:t>.</w:t>
      </w:r>
    </w:p>
    <w:p w14:paraId="42DDBAC5" w14:textId="77777777" w:rsidR="00B46A9A" w:rsidRDefault="00B46A9A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4F52DCBA" w14:textId="77777777" w:rsidR="00B46A9A" w:rsidRDefault="00B46A9A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38EA9826" w14:textId="77777777" w:rsidR="00B46A9A" w:rsidRPr="00903BBD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to Respond to an Ever-Faithful God</w:t>
      </w:r>
    </w:p>
    <w:p w14:paraId="1ADBB5B6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9D6BAAA" w14:textId="77777777" w:rsidR="00B46A9A" w:rsidRDefault="00B46A9A" w:rsidP="00B46A9A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SEARCH</w:t>
      </w:r>
      <w:r w:rsidRPr="00B46A9A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out any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SUBTLE</w:t>
      </w:r>
      <w:r w:rsidRPr="00B46A9A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>idols in your heart.</w:t>
      </w:r>
    </w:p>
    <w:p w14:paraId="3DC40AC3" w14:textId="77777777" w:rsidR="00B46A9A" w:rsidRPr="0057017F" w:rsidRDefault="00B46A9A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Psalm 26:2; 139:23</w:t>
      </w:r>
    </w:p>
    <w:p w14:paraId="24DDB02F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7BCD0A4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19D0E0D" w14:textId="77777777" w:rsidR="00B46A9A" w:rsidRPr="0057017F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130E6D6" w14:textId="77777777" w:rsidR="00B46A9A" w:rsidRDefault="00B46A9A" w:rsidP="00B46A9A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CONFESS</w:t>
      </w:r>
      <w:r w:rsidRPr="00B46A9A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>those idols to the Lord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C14589E" w14:textId="77777777" w:rsidR="00B46A9A" w:rsidRPr="0057017F" w:rsidRDefault="00B46A9A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James 5:16; 1 John 1:9</w:t>
      </w:r>
    </w:p>
    <w:p w14:paraId="539853B4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5D003F9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8352A4A" w14:textId="77777777" w:rsidR="00B46A9A" w:rsidRPr="0057017F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A459FC" w14:textId="77777777" w:rsidR="00B46A9A" w:rsidRDefault="00B46A9A" w:rsidP="00B46A9A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017F">
        <w:rPr>
          <w:rFonts w:asciiTheme="minorHAnsi" w:eastAsiaTheme="minorHAnsi" w:hAnsiTheme="minorHAnsi" w:cstheme="minorHAnsi"/>
          <w:lang w:eastAsia="x-none"/>
        </w:rPr>
        <w:t xml:space="preserve">Rest in being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FORGIVEN</w:t>
      </w:r>
      <w:r w:rsidRPr="00B46A9A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EMBRACED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E1CF11C" w14:textId="77777777" w:rsidR="00B46A9A" w:rsidRPr="0057017F" w:rsidRDefault="00B46A9A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Romans 7:24-25; Ephesians 1:7; Luke 15:11-24; 1 John 2:1</w:t>
      </w:r>
    </w:p>
    <w:p w14:paraId="675AB3D5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DB1EB8A" w14:textId="77777777" w:rsidR="00B46A9A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A5DBF5" w14:textId="77777777" w:rsidR="00B46A9A" w:rsidRPr="0057017F" w:rsidRDefault="00B46A9A" w:rsidP="00B46A9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EF42323" w14:textId="77777777" w:rsidR="00B46A9A" w:rsidRPr="0057017F" w:rsidRDefault="00B46A9A" w:rsidP="00B46A9A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LOVE</w:t>
      </w:r>
      <w:r w:rsidRPr="00B46A9A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lang w:eastAsia="x-none"/>
        </w:rPr>
        <w:t xml:space="preserve">the Lord your God with all your </w:t>
      </w:r>
      <w:r w:rsidRPr="00B46A9A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HEART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6F4ED74" w14:textId="77777777" w:rsidR="00B46A9A" w:rsidRDefault="00B46A9A" w:rsidP="00B46A9A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57017F">
        <w:rPr>
          <w:rFonts w:asciiTheme="minorHAnsi" w:eastAsiaTheme="minorHAnsi" w:hAnsiTheme="minorHAnsi" w:cstheme="minorHAnsi"/>
          <w:sz w:val="16"/>
          <w:szCs w:val="16"/>
          <w:lang w:eastAsia="x-none"/>
        </w:rPr>
        <w:t>Deuteronomy 6:5; Matthew 22:37; Mark 12:30; Luke 10:27; 1 John 2:5</w:t>
      </w:r>
    </w:p>
    <w:p w14:paraId="5C6E1048" w14:textId="0EA0E3E5" w:rsidR="004E0646" w:rsidRDefault="004E0646" w:rsidP="00BA73D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4FEB37C8" w:rsidR="00DC5552" w:rsidRDefault="009A2A41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A2A41">
        <w:rPr>
          <w:rFonts w:ascii="Calibri" w:hAnsi="Calibri" w:cs="Calibri"/>
        </w:rPr>
        <w:t>In what ways is the marriage between Hosea and Gomer symbolic of God’s relationship to his people</w:t>
      </w:r>
      <w:r w:rsidR="0034606F" w:rsidRPr="0034606F">
        <w:rPr>
          <w:rFonts w:ascii="Calibri" w:hAnsi="Calibri" w:cs="Calibri"/>
        </w:rPr>
        <w:t>?</w:t>
      </w:r>
    </w:p>
    <w:p w14:paraId="085E6312" w14:textId="77777777" w:rsidR="00E07BA2" w:rsidRDefault="00E07BA2" w:rsidP="000F5C98">
      <w:pPr>
        <w:rPr>
          <w:rFonts w:ascii="Calibri" w:hAnsi="Calibri" w:cs="Calibri"/>
        </w:rPr>
      </w:pPr>
    </w:p>
    <w:p w14:paraId="1D3249D9" w14:textId="3C0FB7E0" w:rsidR="00060989" w:rsidRDefault="00060989" w:rsidP="000F5C98">
      <w:pPr>
        <w:rPr>
          <w:rFonts w:ascii="Calibri" w:hAnsi="Calibri" w:cs="Calibri"/>
        </w:rPr>
      </w:pPr>
    </w:p>
    <w:p w14:paraId="00434518" w14:textId="5363B4BD" w:rsidR="00060989" w:rsidRDefault="00060989" w:rsidP="000F5C98">
      <w:pPr>
        <w:rPr>
          <w:rFonts w:ascii="Calibri" w:hAnsi="Calibri" w:cs="Calibri"/>
        </w:rPr>
      </w:pPr>
    </w:p>
    <w:p w14:paraId="2FDCA756" w14:textId="77777777" w:rsidR="00CB4CF0" w:rsidRPr="000425C6" w:rsidRDefault="00CB4CF0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570AC067" w:rsidR="00C9088A" w:rsidRPr="0045518B" w:rsidRDefault="009A2A41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A2A41">
        <w:rPr>
          <w:rFonts w:ascii="Calibri" w:hAnsi="Calibri" w:cs="Calibri"/>
        </w:rPr>
        <w:t xml:space="preserve">Read Ephesians 5:22-33. In what ways </w:t>
      </w:r>
      <w:r>
        <w:rPr>
          <w:rFonts w:ascii="Calibri" w:hAnsi="Calibri" w:cs="Calibri"/>
        </w:rPr>
        <w:t>has</w:t>
      </w:r>
      <w:r w:rsidRPr="009A2A41">
        <w:rPr>
          <w:rFonts w:ascii="Calibri" w:hAnsi="Calibri" w:cs="Calibri"/>
        </w:rPr>
        <w:t xml:space="preserve"> Jesus </w:t>
      </w:r>
      <w:r>
        <w:rPr>
          <w:rFonts w:ascii="Calibri" w:hAnsi="Calibri" w:cs="Calibri"/>
        </w:rPr>
        <w:t xml:space="preserve">been </w:t>
      </w:r>
      <w:r w:rsidRPr="009A2A41">
        <w:rPr>
          <w:rFonts w:ascii="Calibri" w:hAnsi="Calibri" w:cs="Calibri"/>
        </w:rPr>
        <w:t>a good husband to the church? In what ways can the church be a good bride to Jesus</w:t>
      </w:r>
      <w:r w:rsidR="00E43DCE" w:rsidRPr="0045518B">
        <w:rPr>
          <w:rFonts w:ascii="Calibri" w:hAnsi="Calibri" w:cs="Calibri"/>
        </w:rPr>
        <w:t>?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77777777" w:rsidR="009A2A41" w:rsidRDefault="009A2A41" w:rsidP="00943048">
      <w:pPr>
        <w:rPr>
          <w:rFonts w:ascii="Calibri" w:hAnsi="Calibri" w:cs="Calibri"/>
        </w:rPr>
      </w:pPr>
    </w:p>
    <w:p w14:paraId="586B769A" w14:textId="54E08C8A" w:rsidR="00060989" w:rsidRDefault="00060989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026BEE42" w:rsidR="00354B9D" w:rsidRDefault="009A2A41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A2A41">
        <w:rPr>
          <w:rFonts w:ascii="Calibri" w:hAnsi="Calibri" w:cs="Calibri"/>
        </w:rPr>
        <w:t>Read 1 John 2:3-6. What relationship do you see between loving God and obeying him? What does this further teach you about the ways we can love God</w:t>
      </w:r>
      <w:r w:rsidR="00CB4CF0">
        <w:rPr>
          <w:rFonts w:ascii="Calibri" w:hAnsi="Calibri" w:cs="Calibri"/>
        </w:rPr>
        <w:t>?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5EFE44BF" w:rsidR="009A2A41" w:rsidRDefault="009A2A41" w:rsidP="009A2A41">
      <w:pPr>
        <w:rPr>
          <w:rFonts w:ascii="Calibri" w:hAnsi="Calibri" w:cs="Calibri"/>
        </w:rPr>
      </w:pPr>
    </w:p>
    <w:p w14:paraId="532A2A31" w14:textId="77777777" w:rsidR="009A2A41" w:rsidRDefault="009A2A41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5C175ACD" w14:textId="78232115" w:rsidR="009A2A41" w:rsidRDefault="009A2A41" w:rsidP="009A2A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A2A41">
        <w:rPr>
          <w:rFonts w:ascii="Calibri" w:hAnsi="Calibri" w:cs="Calibri"/>
        </w:rPr>
        <w:t>Inevitably, we sometimes struggle with our obedience to the Lord. Read 1 John 2:1. What assurance does this text give you? How does this encourage you in your daily walk with Jesus</w:t>
      </w:r>
      <w:r>
        <w:rPr>
          <w:rFonts w:ascii="Calibri" w:hAnsi="Calibri" w:cs="Calibri"/>
        </w:rPr>
        <w:t>?</w:t>
      </w:r>
    </w:p>
    <w:p w14:paraId="503B8E0E" w14:textId="63D83E44" w:rsidR="009A2A41" w:rsidRDefault="009A2A41" w:rsidP="009A2A41">
      <w:pPr>
        <w:rPr>
          <w:rFonts w:ascii="Calibri" w:hAnsi="Calibri" w:cs="Calibri"/>
        </w:rPr>
      </w:pPr>
    </w:p>
    <w:p w14:paraId="36C53FEF" w14:textId="77777777" w:rsidR="009A2A41" w:rsidRDefault="009A2A41" w:rsidP="009A2A41">
      <w:pPr>
        <w:rPr>
          <w:rFonts w:ascii="Calibri" w:hAnsi="Calibri" w:cs="Calibri"/>
        </w:rPr>
      </w:pPr>
    </w:p>
    <w:p w14:paraId="040B03AF" w14:textId="359912F6" w:rsidR="009A2A41" w:rsidRDefault="009A2A41" w:rsidP="009A2A41">
      <w:pPr>
        <w:rPr>
          <w:rFonts w:ascii="Calibri" w:hAnsi="Calibri" w:cs="Calibri"/>
        </w:rPr>
      </w:pPr>
    </w:p>
    <w:p w14:paraId="4C793EA9" w14:textId="77777777" w:rsidR="009A2A41" w:rsidRPr="009A2A41" w:rsidRDefault="009A2A41" w:rsidP="009A2A41">
      <w:pPr>
        <w:rPr>
          <w:rFonts w:ascii="Calibri" w:hAnsi="Calibri" w:cs="Calibri"/>
        </w:rPr>
      </w:pPr>
    </w:p>
    <w:p w14:paraId="26DB79DB" w14:textId="3A335917" w:rsidR="009A2A41" w:rsidRPr="00060989" w:rsidRDefault="009A2A41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A2A41">
        <w:rPr>
          <w:rFonts w:ascii="Calibri" w:hAnsi="Calibri" w:cs="Calibri"/>
        </w:rPr>
        <w:t>Read Luke 15:11-24. How is the younger son in Jesus’ story symbolic of someone with a broken relationship with God? How is the father in the story symbolic of our heavenly Father</w:t>
      </w:r>
      <w:r>
        <w:rPr>
          <w:rFonts w:ascii="Calibri" w:hAnsi="Calibri" w:cs="Calibri"/>
        </w:rPr>
        <w:t>?</w:t>
      </w:r>
    </w:p>
    <w:p w14:paraId="11740EC1" w14:textId="77777777" w:rsidR="00D60988" w:rsidRDefault="00D60988" w:rsidP="00103C57">
      <w:pPr>
        <w:rPr>
          <w:rFonts w:ascii="Calibri" w:hAnsi="Calibri" w:cs="Calibri"/>
        </w:rPr>
      </w:pPr>
    </w:p>
    <w:p w14:paraId="485516AB" w14:textId="3BF60F35" w:rsidR="0034606F" w:rsidRDefault="0034606F" w:rsidP="00103C57">
      <w:pPr>
        <w:rPr>
          <w:rFonts w:ascii="Calibri" w:hAnsi="Calibri" w:cs="Calibri"/>
        </w:rPr>
      </w:pPr>
    </w:p>
    <w:p w14:paraId="09993059" w14:textId="77777777" w:rsidR="00CB4CF0" w:rsidRDefault="00CB4CF0" w:rsidP="00103C57">
      <w:pPr>
        <w:rPr>
          <w:rFonts w:ascii="Calibri" w:hAnsi="Calibri" w:cs="Calibri"/>
        </w:rPr>
      </w:pPr>
    </w:p>
    <w:p w14:paraId="566DE5E6" w14:textId="77777777" w:rsidR="00A70063" w:rsidRDefault="00A70063" w:rsidP="00103C57">
      <w:pPr>
        <w:rPr>
          <w:rFonts w:ascii="Calibri" w:hAnsi="Calibri" w:cs="Calibri"/>
        </w:rPr>
      </w:pPr>
    </w:p>
    <w:p w14:paraId="37BCE8C3" w14:textId="0353678E" w:rsidR="00060989" w:rsidRPr="0034606F" w:rsidRDefault="0034606F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66928F1C" w:rsidR="00103C57" w:rsidRDefault="009A2A41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A2A41">
        <w:rPr>
          <w:rFonts w:ascii="Calibri" w:hAnsi="Calibri" w:cs="Calibri"/>
        </w:rPr>
        <w:t>In your own relationship with the Lord, how does it encourage you to know you can rest in his forgiveness and welcoming embrace</w:t>
      </w:r>
      <w:r w:rsidR="00103C57">
        <w:rPr>
          <w:rFonts w:ascii="Calibri" w:hAnsi="Calibri" w:cs="Calibri"/>
        </w:rPr>
        <w:t>?</w:t>
      </w:r>
      <w:r w:rsidR="002830A9">
        <w:rPr>
          <w:rFonts w:ascii="Calibri" w:hAnsi="Calibri" w:cs="Calibri"/>
        </w:rPr>
        <w:t xml:space="preserve"> </w:t>
      </w:r>
    </w:p>
    <w:p w14:paraId="6FCCD716" w14:textId="6B53D4C7" w:rsidR="0034606F" w:rsidRDefault="0034606F" w:rsidP="00A70063">
      <w:pPr>
        <w:rPr>
          <w:rFonts w:ascii="Calibri" w:hAnsi="Calibri" w:cs="Calibri"/>
        </w:rPr>
      </w:pPr>
    </w:p>
    <w:p w14:paraId="19C48774" w14:textId="6AE9E666" w:rsidR="00CB4CF0" w:rsidRDefault="00CB4CF0" w:rsidP="00CB4CF0">
      <w:pPr>
        <w:rPr>
          <w:rFonts w:ascii="Calibri" w:hAnsi="Calibri" w:cs="Calibri"/>
        </w:rPr>
      </w:pPr>
    </w:p>
    <w:p w14:paraId="516F755B" w14:textId="77777777" w:rsidR="009A2A41" w:rsidRDefault="009A2A41" w:rsidP="00CB4CF0">
      <w:pPr>
        <w:rPr>
          <w:rFonts w:ascii="Calibri" w:hAnsi="Calibri" w:cs="Calibri"/>
        </w:rPr>
      </w:pPr>
    </w:p>
    <w:p w14:paraId="0D2C4338" w14:textId="77777777" w:rsidR="009A2A41" w:rsidRDefault="009A2A41" w:rsidP="00CB4CF0">
      <w:pPr>
        <w:rPr>
          <w:rFonts w:ascii="Calibri" w:hAnsi="Calibri" w:cs="Calibri"/>
        </w:rPr>
      </w:pPr>
    </w:p>
    <w:p w14:paraId="69DF3D48" w14:textId="3A22926A" w:rsidR="00CB4CF0" w:rsidRPr="009A2A41" w:rsidRDefault="009A2A41" w:rsidP="009A2A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A2A41">
        <w:rPr>
          <w:rFonts w:ascii="Calibri" w:hAnsi="Calibri" w:cs="Calibri"/>
        </w:rPr>
        <w:t>Read 1 John 4:19. Given God’s great love for you, how are you encouraged this week to “Love the Lord your God with all your heart</w:t>
      </w:r>
      <w:r>
        <w:rPr>
          <w:rFonts w:ascii="Calibri" w:hAnsi="Calibri" w:cs="Calibri"/>
        </w:rPr>
        <w:t>”</w:t>
      </w:r>
      <w:r w:rsidR="00CB4CF0">
        <w:rPr>
          <w:rFonts w:ascii="Calibri" w:hAnsi="Calibri" w:cs="Calibri"/>
        </w:rPr>
        <w:t>?</w:t>
      </w:r>
    </w:p>
    <w:sectPr w:rsidR="00CB4CF0" w:rsidRPr="009A2A41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D9AD" w14:textId="77777777" w:rsidR="003555EB" w:rsidRDefault="003555EB" w:rsidP="003764E4">
      <w:r>
        <w:separator/>
      </w:r>
    </w:p>
  </w:endnote>
  <w:endnote w:type="continuationSeparator" w:id="0">
    <w:p w14:paraId="13CBC1D9" w14:textId="77777777" w:rsidR="003555EB" w:rsidRDefault="003555EB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AC38" w14:textId="77777777" w:rsidR="003555EB" w:rsidRDefault="003555EB" w:rsidP="003764E4">
      <w:r>
        <w:separator/>
      </w:r>
    </w:p>
  </w:footnote>
  <w:footnote w:type="continuationSeparator" w:id="0">
    <w:p w14:paraId="6E88FAD9" w14:textId="77777777" w:rsidR="003555EB" w:rsidRDefault="003555EB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4908DE"/>
    <w:multiLevelType w:val="hybridMultilevel"/>
    <w:tmpl w:val="9C9A471C"/>
    <w:lvl w:ilvl="0" w:tplc="805CA77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0ED"/>
    <w:multiLevelType w:val="hybridMultilevel"/>
    <w:tmpl w:val="114CD2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39E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5C55D9E"/>
    <w:multiLevelType w:val="hybridMultilevel"/>
    <w:tmpl w:val="A6F21B18"/>
    <w:lvl w:ilvl="0" w:tplc="8882856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3D00"/>
    <w:multiLevelType w:val="hybridMultilevel"/>
    <w:tmpl w:val="E2ECFF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BB95133"/>
    <w:multiLevelType w:val="hybridMultilevel"/>
    <w:tmpl w:val="C2222428"/>
    <w:lvl w:ilvl="0" w:tplc="E08283D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F684B"/>
    <w:multiLevelType w:val="hybridMultilevel"/>
    <w:tmpl w:val="9D5C517C"/>
    <w:lvl w:ilvl="0" w:tplc="ED58EDD2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7F59"/>
    <w:multiLevelType w:val="hybridMultilevel"/>
    <w:tmpl w:val="771E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B15C9"/>
    <w:multiLevelType w:val="hybridMultilevel"/>
    <w:tmpl w:val="08B081B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5C06CED"/>
    <w:multiLevelType w:val="hybridMultilevel"/>
    <w:tmpl w:val="FE70A8C8"/>
    <w:lvl w:ilvl="0" w:tplc="D32853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56D"/>
    <w:multiLevelType w:val="hybridMultilevel"/>
    <w:tmpl w:val="FA9CF4E0"/>
    <w:lvl w:ilvl="0" w:tplc="26E21C1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418264E2"/>
    <w:multiLevelType w:val="hybridMultilevel"/>
    <w:tmpl w:val="1EC0FC3A"/>
    <w:lvl w:ilvl="0" w:tplc="EEB0594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6DD"/>
    <w:multiLevelType w:val="hybridMultilevel"/>
    <w:tmpl w:val="EB4A289C"/>
    <w:lvl w:ilvl="0" w:tplc="F9C0C5A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2C2295E"/>
    <w:multiLevelType w:val="hybridMultilevel"/>
    <w:tmpl w:val="4E129F00"/>
    <w:lvl w:ilvl="0" w:tplc="59DCA2C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CA2"/>
    <w:multiLevelType w:val="hybridMultilevel"/>
    <w:tmpl w:val="C75805F4"/>
    <w:lvl w:ilvl="0" w:tplc="D2FA612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5FBD282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05772"/>
    <w:multiLevelType w:val="hybridMultilevel"/>
    <w:tmpl w:val="42F884B8"/>
    <w:lvl w:ilvl="0" w:tplc="1BDC2DE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67C008E3"/>
    <w:multiLevelType w:val="hybridMultilevel"/>
    <w:tmpl w:val="4FC22528"/>
    <w:lvl w:ilvl="0" w:tplc="8076BF8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DBA512E"/>
    <w:multiLevelType w:val="hybridMultilevel"/>
    <w:tmpl w:val="2B023D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6FFE2B19"/>
    <w:multiLevelType w:val="hybridMultilevel"/>
    <w:tmpl w:val="98BE5428"/>
    <w:lvl w:ilvl="0" w:tplc="C8364774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 w15:restartNumberingAfterBreak="0">
    <w:nsid w:val="70DD30AF"/>
    <w:multiLevelType w:val="hybridMultilevel"/>
    <w:tmpl w:val="EFBED8AE"/>
    <w:lvl w:ilvl="0" w:tplc="EECCBD6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7E9E"/>
    <w:multiLevelType w:val="hybridMultilevel"/>
    <w:tmpl w:val="8056CB44"/>
    <w:lvl w:ilvl="0" w:tplc="92C8751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7D62F78"/>
    <w:multiLevelType w:val="hybridMultilevel"/>
    <w:tmpl w:val="8F948E02"/>
    <w:lvl w:ilvl="0" w:tplc="7056104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0"/>
  </w:num>
  <w:num w:numId="4">
    <w:abstractNumId w:val="10"/>
  </w:num>
  <w:num w:numId="5">
    <w:abstractNumId w:val="23"/>
  </w:num>
  <w:num w:numId="6">
    <w:abstractNumId w:val="2"/>
  </w:num>
  <w:num w:numId="7">
    <w:abstractNumId w:val="4"/>
  </w:num>
  <w:num w:numId="8">
    <w:abstractNumId w:val="22"/>
  </w:num>
  <w:num w:numId="9">
    <w:abstractNumId w:val="0"/>
  </w:num>
  <w:num w:numId="10">
    <w:abstractNumId w:val="15"/>
  </w:num>
  <w:num w:numId="11">
    <w:abstractNumId w:val="6"/>
  </w:num>
  <w:num w:numId="12">
    <w:abstractNumId w:val="41"/>
  </w:num>
  <w:num w:numId="13">
    <w:abstractNumId w:val="19"/>
  </w:num>
  <w:num w:numId="14">
    <w:abstractNumId w:val="43"/>
  </w:num>
  <w:num w:numId="15">
    <w:abstractNumId w:val="35"/>
  </w:num>
  <w:num w:numId="16">
    <w:abstractNumId w:val="44"/>
  </w:num>
  <w:num w:numId="17">
    <w:abstractNumId w:val="28"/>
  </w:num>
  <w:num w:numId="18">
    <w:abstractNumId w:val="40"/>
  </w:num>
  <w:num w:numId="19">
    <w:abstractNumId w:val="21"/>
  </w:num>
  <w:num w:numId="20">
    <w:abstractNumId w:val="25"/>
  </w:num>
  <w:num w:numId="21">
    <w:abstractNumId w:val="8"/>
  </w:num>
  <w:num w:numId="22">
    <w:abstractNumId w:val="27"/>
  </w:num>
  <w:num w:numId="23">
    <w:abstractNumId w:val="33"/>
  </w:num>
  <w:num w:numId="24">
    <w:abstractNumId w:val="9"/>
  </w:num>
  <w:num w:numId="25">
    <w:abstractNumId w:val="13"/>
  </w:num>
  <w:num w:numId="26">
    <w:abstractNumId w:val="17"/>
  </w:num>
  <w:num w:numId="27">
    <w:abstractNumId w:val="37"/>
  </w:num>
  <w:num w:numId="28">
    <w:abstractNumId w:val="18"/>
  </w:num>
  <w:num w:numId="29">
    <w:abstractNumId w:val="12"/>
  </w:num>
  <w:num w:numId="30">
    <w:abstractNumId w:val="1"/>
  </w:num>
  <w:num w:numId="31">
    <w:abstractNumId w:val="36"/>
  </w:num>
  <w:num w:numId="32">
    <w:abstractNumId w:val="31"/>
  </w:num>
  <w:num w:numId="33">
    <w:abstractNumId w:val="5"/>
  </w:num>
  <w:num w:numId="34">
    <w:abstractNumId w:val="7"/>
  </w:num>
  <w:num w:numId="35">
    <w:abstractNumId w:val="26"/>
  </w:num>
  <w:num w:numId="36">
    <w:abstractNumId w:val="38"/>
  </w:num>
  <w:num w:numId="37">
    <w:abstractNumId w:val="24"/>
  </w:num>
  <w:num w:numId="38">
    <w:abstractNumId w:val="11"/>
  </w:num>
  <w:num w:numId="39">
    <w:abstractNumId w:val="29"/>
  </w:num>
  <w:num w:numId="40">
    <w:abstractNumId w:val="14"/>
  </w:num>
  <w:num w:numId="41">
    <w:abstractNumId w:val="34"/>
  </w:num>
  <w:num w:numId="42">
    <w:abstractNumId w:val="42"/>
  </w:num>
  <w:num w:numId="43">
    <w:abstractNumId w:val="3"/>
  </w:num>
  <w:num w:numId="44">
    <w:abstractNumId w:val="39"/>
  </w:num>
  <w:num w:numId="4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350</cp:revision>
  <cp:lastPrinted>2021-07-29T20:34:00Z</cp:lastPrinted>
  <dcterms:created xsi:type="dcterms:W3CDTF">2021-08-26T23:25:00Z</dcterms:created>
  <dcterms:modified xsi:type="dcterms:W3CDTF">2022-02-18T22:38:00Z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